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414018" w:rsidP="00104510">
      <w:pPr>
        <w:pStyle w:val="Heading2"/>
        <w:pBdr>
          <w:bottom w:val="single" w:sz="4" w:space="1" w:color="auto"/>
        </w:pBdr>
        <w:ind w:left="0" w:firstLine="0"/>
      </w:pPr>
      <w:r>
        <w:t>COPE LOCAL 491</w:t>
      </w:r>
      <w:r w:rsidR="008D2C6A">
        <w:tab/>
      </w:r>
    </w:p>
    <w:p w:rsidR="00104510" w:rsidRDefault="00104510" w:rsidP="008D2C6A">
      <w:pPr>
        <w:rPr>
          <w:b/>
        </w:rPr>
      </w:pPr>
    </w:p>
    <w:p w:rsidR="008D2C6A" w:rsidRDefault="00962B94" w:rsidP="008D2C6A">
      <w:pPr>
        <w:rPr>
          <w:b/>
        </w:rPr>
      </w:pPr>
      <w:r>
        <w:rPr>
          <w:b/>
        </w:rPr>
        <w:t>TRUSTEE – 3 YEAR TERM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9B74D2" w:rsidP="00E45778">
      <w:hyperlink r:id="rId5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AC2A76">
        <w:rPr>
          <w:b/>
        </w:rPr>
        <w:t>November 8, 2013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371693" w:rsidRPr="009B74D2" w:rsidRDefault="00371693" w:rsidP="00B4068E">
      <w:pPr>
        <w:ind w:left="0" w:firstLine="0"/>
        <w:rPr>
          <w:rFonts w:ascii="Cambria" w:hAnsi="Cambria"/>
          <w:b/>
          <w:sz w:val="32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 w:rsidR="00414018">
        <w:rPr>
          <w:b/>
          <w:i/>
          <w:sz w:val="28"/>
          <w:lang w:val="fr-CA"/>
        </w:rPr>
        <w:t xml:space="preserve"> 491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9B74D2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SYNDICS – MANDAT DE 3 ANS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9B74D2" w:rsidP="00B4068E">
      <w:pPr>
        <w:ind w:left="0" w:firstLine="0"/>
        <w:rPr>
          <w:lang w:val="fr-CA"/>
        </w:rPr>
      </w:pPr>
      <w:hyperlink r:id="rId6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9B74D2">
        <w:rPr>
          <w:b/>
          <w:lang w:val="fr-CA"/>
        </w:rPr>
        <w:t xml:space="preserve">8  novembre 2013 </w:t>
      </w:r>
      <w:bookmarkStart w:id="0" w:name="_GoBack"/>
      <w:bookmarkEnd w:id="0"/>
      <w:r w:rsidRPr="00B4068E">
        <w:rPr>
          <w:b/>
          <w:lang w:val="fr-CA"/>
        </w:rPr>
        <w:t>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1693"/>
    <w:rsid w:val="00372B62"/>
    <w:rsid w:val="00397C80"/>
    <w:rsid w:val="003A4F15"/>
    <w:rsid w:val="003B3783"/>
    <w:rsid w:val="003C6B4D"/>
    <w:rsid w:val="003F11CD"/>
    <w:rsid w:val="00403C07"/>
    <w:rsid w:val="00403CDF"/>
    <w:rsid w:val="00414018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92C23"/>
    <w:rsid w:val="005A16CF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62B94"/>
    <w:rsid w:val="0099228B"/>
    <w:rsid w:val="0099521A"/>
    <w:rsid w:val="009B74D2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1422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cp:lastPrinted>2012-04-12T13:06:00Z</cp:lastPrinted>
  <dcterms:created xsi:type="dcterms:W3CDTF">2013-09-25T14:40:00Z</dcterms:created>
  <dcterms:modified xsi:type="dcterms:W3CDTF">2013-09-25T14:40:00Z</dcterms:modified>
</cp:coreProperties>
</file>