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2F3167" w:rsidP="008D2C6A">
      <w:pPr>
        <w:rPr>
          <w:b/>
        </w:rPr>
      </w:pPr>
      <w:r>
        <w:rPr>
          <w:b/>
        </w:rPr>
        <w:t>REGION 5A – ONTARIO AREA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(All Ontario Area Offices, except Ottawa Area Office, but including Local 503)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385ACB" w:rsidP="00E45778">
      <w:hyperlink r:id="rId4" w:tgtFrame="_blank" w:history="1">
        <w:r w:rsidRPr="00385ACB">
          <w:rPr>
            <w:rStyle w:val="Hyperlink"/>
            <w:rFonts w:asciiTheme="minorHAnsi" w:eastAsia="Calibri" w:hAnsiTheme="minorHAnsi" w:cs="Helvetica"/>
          </w:rPr>
          <w:t>Returningofficercope491@gmail.com</w:t>
        </w:r>
      </w:hyperlink>
      <w:r>
        <w:rPr>
          <w:rFonts w:asciiTheme="minorHAnsi" w:hAnsiTheme="minorHAnsi" w:cs="Helvetica"/>
          <w:color w:val="333333"/>
        </w:rPr>
        <w:br/>
      </w:r>
      <w:bookmarkStart w:id="0" w:name="_GoBack"/>
      <w:bookmarkEnd w:id="0"/>
      <w:r w:rsidR="001C153B">
        <w:t>or</w:t>
      </w:r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7D272F" w:rsidRPr="00E17288" w:rsidRDefault="007D272F" w:rsidP="007D272F">
      <w:pPr>
        <w:rPr>
          <w:rFonts w:asciiTheme="minorHAnsi" w:hAnsiTheme="minorHAnsi" w:cstheme="minorHAnsi"/>
          <w:b/>
          <w:smallCaps/>
          <w:szCs w:val="32"/>
          <w:lang w:val="fr-CA"/>
        </w:rPr>
      </w:pPr>
      <w:r w:rsidRPr="00E17288">
        <w:rPr>
          <w:rFonts w:asciiTheme="minorHAnsi" w:hAnsiTheme="minorHAnsi" w:cstheme="minorHAnsi"/>
          <w:b/>
          <w:smallCaps/>
          <w:szCs w:val="32"/>
          <w:lang w:val="fr-CA"/>
        </w:rPr>
        <w:t>Région 5A – Région de l’Ontario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CA"/>
        </w:rPr>
      </w:pPr>
      <w:r w:rsidRPr="007D272F">
        <w:rPr>
          <w:rFonts w:asciiTheme="minorHAnsi" w:hAnsiTheme="minorHAnsi" w:cstheme="minorHAnsi"/>
          <w:b/>
          <w:sz w:val="16"/>
          <w:szCs w:val="32"/>
          <w:lang w:val="fr-CA"/>
        </w:rPr>
        <w:t>(</w:t>
      </w:r>
      <w:r w:rsidR="00A3105F">
        <w:rPr>
          <w:rFonts w:asciiTheme="minorHAnsi" w:hAnsiTheme="minorHAnsi" w:cstheme="minorHAnsi"/>
          <w:i/>
          <w:sz w:val="16"/>
          <w:szCs w:val="32"/>
          <w:lang w:val="fr-CA"/>
        </w:rPr>
        <w:t xml:space="preserve">Tous les bureaux régionaux </w:t>
      </w:r>
      <w:r w:rsidRPr="007D272F">
        <w:rPr>
          <w:rFonts w:asciiTheme="minorHAnsi" w:hAnsiTheme="minorHAnsi" w:cstheme="minorHAnsi"/>
          <w:i/>
          <w:sz w:val="16"/>
          <w:szCs w:val="32"/>
          <w:lang w:val="fr-CA"/>
        </w:rPr>
        <w:t xml:space="preserve">de l’Ontario, à l’exception du bureau régional d’Ottawa, </w:t>
      </w:r>
      <w:r w:rsidR="00E17288">
        <w:rPr>
          <w:rFonts w:asciiTheme="minorHAnsi" w:hAnsiTheme="minorHAnsi" w:cstheme="minorHAnsi"/>
          <w:i/>
          <w:sz w:val="16"/>
          <w:szCs w:val="32"/>
          <w:lang w:val="fr-CA"/>
        </w:rPr>
        <w:t>mais y compris</w:t>
      </w:r>
      <w:r>
        <w:rPr>
          <w:rFonts w:asciiTheme="minorHAnsi" w:hAnsiTheme="minorHAnsi" w:cstheme="minorHAnsi"/>
          <w:i/>
          <w:sz w:val="16"/>
          <w:szCs w:val="32"/>
          <w:lang w:val="fr-CA"/>
        </w:rPr>
        <w:t xml:space="preserve"> la section locale 503)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CA"/>
        </w:rPr>
      </w:pPr>
    </w:p>
    <w:p w:rsidR="00E17288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385ACB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5" w:tgtFrame="_blank" w:history="1">
        <w:r w:rsidRPr="00385ACB">
          <w:rPr>
            <w:rStyle w:val="Hyperlink"/>
            <w:rFonts w:asciiTheme="minorHAnsi" w:eastAsia="Calibri" w:hAnsiTheme="minorHAnsi" w:cs="Helvetica"/>
            <w:lang w:val="fr-CA"/>
          </w:rPr>
          <w:t>Returningofficercope491@gmail.com</w:t>
        </w:r>
      </w:hyperlink>
      <w:r w:rsidRPr="00385ACB">
        <w:rPr>
          <w:rFonts w:asciiTheme="minorHAnsi" w:hAnsiTheme="minorHAnsi" w:cs="Helvetica"/>
          <w:color w:val="333333"/>
          <w:lang w:val="fr-CA"/>
        </w:rPr>
        <w:br/>
      </w:r>
      <w:r w:rsidR="007D272F"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85ACB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2342"/>
    <w:rsid w:val="008B040F"/>
    <w:rsid w:val="008B174E"/>
    <w:rsid w:val="008D2C6A"/>
    <w:rsid w:val="00912B40"/>
    <w:rsid w:val="00921AAD"/>
    <w:rsid w:val="00955AE1"/>
    <w:rsid w:val="0099228B"/>
    <w:rsid w:val="009C576B"/>
    <w:rsid w:val="009D15E8"/>
    <w:rsid w:val="00A03398"/>
    <w:rsid w:val="00A06BC6"/>
    <w:rsid w:val="00A3105F"/>
    <w:rsid w:val="00A353D3"/>
    <w:rsid w:val="00A65F24"/>
    <w:rsid w:val="00A6671B"/>
    <w:rsid w:val="00A85066"/>
    <w:rsid w:val="00AA772A"/>
    <w:rsid w:val="00AB1DCF"/>
    <w:rsid w:val="00AD4475"/>
    <w:rsid w:val="00AF538E"/>
    <w:rsid w:val="00B2717A"/>
    <w:rsid w:val="00B41A3D"/>
    <w:rsid w:val="00B65474"/>
    <w:rsid w:val="00B970BA"/>
    <w:rsid w:val="00BA5F9E"/>
    <w:rsid w:val="00BD6D89"/>
    <w:rsid w:val="00BF5CFC"/>
    <w:rsid w:val="00C138EE"/>
    <w:rsid w:val="00C47295"/>
    <w:rsid w:val="00C65C3E"/>
    <w:rsid w:val="00C67357"/>
    <w:rsid w:val="00C87D45"/>
    <w:rsid w:val="00CD1476"/>
    <w:rsid w:val="00CD1C09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19A48-018D-4EEB-B08D-0C04C769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1555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Julie Jobin</cp:lastModifiedBy>
  <cp:revision>4</cp:revision>
  <dcterms:created xsi:type="dcterms:W3CDTF">2013-09-25T14:49:00Z</dcterms:created>
  <dcterms:modified xsi:type="dcterms:W3CDTF">2015-10-09T19:29:00Z</dcterms:modified>
</cp:coreProperties>
</file>