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F" w:rsidRDefault="00C01E8F" w:rsidP="00104510">
      <w:pPr>
        <w:pStyle w:val="Heading1"/>
        <w:ind w:left="0" w:firstLine="0"/>
      </w:pPr>
      <w:r>
        <w:t>Nomination Form</w:t>
      </w:r>
    </w:p>
    <w:p w:rsidR="00C01E8F" w:rsidRDefault="00C01E8F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262BEC">
        <w:t>Negotiating Committee Member (West)</w:t>
      </w:r>
      <w:r>
        <w:t xml:space="preserve"> </w:t>
      </w:r>
      <w:r>
        <w:tab/>
      </w:r>
    </w:p>
    <w:p w:rsidR="00C01E8F" w:rsidRDefault="00716141" w:rsidP="008D2C6A">
      <w:pPr>
        <w:rPr>
          <w:b/>
        </w:rPr>
      </w:pPr>
      <w:r>
        <w:rPr>
          <w:b/>
        </w:rPr>
        <w:t>Representing</w:t>
      </w:r>
    </w:p>
    <w:p w:rsidR="00C01E8F" w:rsidRDefault="00262BEC" w:rsidP="008D2C6A">
      <w:pPr>
        <w:rPr>
          <w:b/>
        </w:rPr>
      </w:pPr>
      <w:r>
        <w:rPr>
          <w:b/>
        </w:rPr>
        <w:t>REGIONS 1, 2, 3, 4</w:t>
      </w:r>
    </w:p>
    <w:p w:rsidR="00C01E8F" w:rsidRPr="002F3167" w:rsidRDefault="00C01E8F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262BEC">
        <w:rPr>
          <w:i/>
          <w:sz w:val="16"/>
          <w:szCs w:val="16"/>
        </w:rPr>
        <w:t>British Columbia, Alberta, Saskatchewan, Manitoba</w:t>
      </w:r>
      <w:r>
        <w:rPr>
          <w:i/>
          <w:sz w:val="16"/>
          <w:szCs w:val="16"/>
        </w:rPr>
        <w:t>)</w:t>
      </w:r>
    </w:p>
    <w:p w:rsidR="00C01E8F" w:rsidRDefault="00C01E8F" w:rsidP="008D2C6A">
      <w:pPr>
        <w:rPr>
          <w:b/>
        </w:rPr>
      </w:pPr>
    </w:p>
    <w:p w:rsidR="00C01E8F" w:rsidRPr="008D2C6A" w:rsidRDefault="00C01E8F" w:rsidP="008D2C6A">
      <w:r>
        <w:t>I, _______________________nominate</w:t>
      </w:r>
    </w:p>
    <w:p w:rsidR="00C01E8F" w:rsidRDefault="00C01E8F" w:rsidP="00104510">
      <w:pPr>
        <w:jc w:val="center"/>
      </w:pPr>
      <w:r>
        <w:t>(Nominator, please print name)</w:t>
      </w:r>
    </w:p>
    <w:p w:rsidR="00C01E8F" w:rsidRDefault="00C01E8F" w:rsidP="00104510">
      <w:pPr>
        <w:jc w:val="center"/>
      </w:pPr>
    </w:p>
    <w:p w:rsidR="00C01E8F" w:rsidRDefault="00C01E8F" w:rsidP="00104510">
      <w:pPr>
        <w:pBdr>
          <w:bottom w:val="single" w:sz="12" w:space="1" w:color="auto"/>
        </w:pBdr>
        <w:jc w:val="center"/>
      </w:pPr>
    </w:p>
    <w:p w:rsidR="00C01E8F" w:rsidRDefault="00C01E8F" w:rsidP="00E45778">
      <w:pPr>
        <w:jc w:val="center"/>
      </w:pPr>
      <w:r>
        <w:t>(Please print name of nominee)</w:t>
      </w:r>
    </w:p>
    <w:p w:rsidR="00C01E8F" w:rsidRDefault="00C01E8F" w:rsidP="00E45778">
      <w:pPr>
        <w:jc w:val="center"/>
      </w:pPr>
    </w:p>
    <w:p w:rsidR="00C01E8F" w:rsidRDefault="00C01E8F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ind w:left="0" w:firstLine="0"/>
      </w:pPr>
      <w:r>
        <w:t>Signature of nominator</w:t>
      </w:r>
    </w:p>
    <w:p w:rsidR="00C01E8F" w:rsidRDefault="00C01E8F" w:rsidP="00E45778"/>
    <w:p w:rsidR="00C01E8F" w:rsidRDefault="00C01E8F" w:rsidP="00E45778"/>
    <w:p w:rsidR="00C01E8F" w:rsidRDefault="00C01E8F" w:rsidP="00E45778">
      <w:r>
        <w:t>Date________________________________</w:t>
      </w:r>
    </w:p>
    <w:p w:rsidR="00C01E8F" w:rsidRDefault="00C01E8F" w:rsidP="00E45778"/>
    <w:p w:rsidR="00C01E8F" w:rsidRPr="00AA772A" w:rsidRDefault="00C01E8F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C01E8F" w:rsidRPr="00AA772A" w:rsidRDefault="00C01E8F" w:rsidP="00E45778">
      <w:pPr>
        <w:rPr>
          <w:b/>
        </w:rPr>
      </w:pPr>
    </w:p>
    <w:p w:rsidR="00C01E8F" w:rsidRDefault="00C01E8F" w:rsidP="00E45778">
      <w:r>
        <w:t>Fran Robertson</w:t>
      </w:r>
    </w:p>
    <w:p w:rsidR="00C01E8F" w:rsidRDefault="00C01E8F" w:rsidP="00E45778">
      <w:r>
        <w:t>COPE 491 Returning Officer</w:t>
      </w:r>
    </w:p>
    <w:p w:rsidR="00C01E8F" w:rsidRDefault="00B12424" w:rsidP="00AA772A">
      <w:pPr>
        <w:ind w:left="0" w:firstLine="0"/>
      </w:pPr>
      <w:hyperlink r:id="rId4" w:history="1">
        <w:r>
          <w:rPr>
            <w:rStyle w:val="Hyperlink"/>
          </w:rPr>
          <w:t>returning</w:t>
        </w:r>
      </w:hyperlink>
      <w:r>
        <w:rPr>
          <w:rStyle w:val="Hyperlink"/>
        </w:rPr>
        <w:t>officercope491@gmail.com</w:t>
      </w:r>
    </w:p>
    <w:p w:rsidR="00C01E8F" w:rsidRDefault="00C01E8F" w:rsidP="00E45778">
      <w:proofErr w:type="gramStart"/>
      <w:r>
        <w:t>or</w:t>
      </w:r>
      <w:proofErr w:type="gramEnd"/>
    </w:p>
    <w:p w:rsidR="00C01E8F" w:rsidRDefault="00C01E8F" w:rsidP="00E45778">
      <w:proofErr w:type="gramStart"/>
      <w:r>
        <w:t>c/o</w:t>
      </w:r>
      <w:proofErr w:type="gramEnd"/>
      <w:r>
        <w:t xml:space="preserve"> CUPE Kitchener Area Office</w:t>
      </w:r>
    </w:p>
    <w:p w:rsidR="00C01E8F" w:rsidRDefault="00C01E8F" w:rsidP="00E45778">
      <w:r>
        <w:t>1120 Victoria Street North, Suite 204</w:t>
      </w:r>
    </w:p>
    <w:p w:rsidR="00C01E8F" w:rsidRDefault="00C01E8F" w:rsidP="00E45778">
      <w:r>
        <w:t>Kitchener, ON   N2B 3T2</w:t>
      </w:r>
    </w:p>
    <w:p w:rsidR="00C01E8F" w:rsidRDefault="00C01E8F" w:rsidP="00E45778">
      <w:r w:rsidRPr="00837543">
        <w:rPr>
          <w:b/>
        </w:rPr>
        <w:t xml:space="preserve">No later than 4 P.M. </w:t>
      </w:r>
      <w:r w:rsidR="00B12424">
        <w:rPr>
          <w:b/>
        </w:rPr>
        <w:t>April 15, 2016</w:t>
      </w:r>
      <w:r>
        <w:t>.</w:t>
      </w:r>
    </w:p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B1347A" w:rsidRDefault="00B1347A" w:rsidP="00E45778"/>
    <w:p w:rsidR="00B1347A" w:rsidRDefault="00B1347A" w:rsidP="00E45778"/>
    <w:p w:rsidR="00C01E8F" w:rsidRPr="007D272F" w:rsidRDefault="00C01E8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C01E8F" w:rsidRDefault="00C01E8F" w:rsidP="007D272F">
      <w:pPr>
        <w:rPr>
          <w:rFonts w:cs="Calibri"/>
          <w:b/>
          <w:szCs w:val="32"/>
          <w:lang w:val="fr-CA"/>
        </w:rPr>
      </w:pPr>
    </w:p>
    <w:p w:rsidR="00C01E8F" w:rsidRPr="00E17288" w:rsidRDefault="00C01E8F" w:rsidP="007D272F">
      <w:pPr>
        <w:rPr>
          <w:rFonts w:cs="Calibri"/>
          <w:b/>
          <w:smallCaps/>
          <w:szCs w:val="32"/>
          <w:lang w:val="fr-CA"/>
        </w:rPr>
      </w:pPr>
      <w:r w:rsidRPr="00E17288">
        <w:rPr>
          <w:rFonts w:cs="Calibri"/>
          <w:b/>
          <w:smallCaps/>
          <w:szCs w:val="32"/>
          <w:lang w:val="fr-CA"/>
        </w:rPr>
        <w:t>Région 5A – Région de l’Ontario</w:t>
      </w:r>
    </w:p>
    <w:p w:rsidR="00C01E8F" w:rsidRDefault="00C01E8F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  <w:r w:rsidRPr="007D272F">
        <w:rPr>
          <w:rFonts w:cs="Calibri"/>
          <w:b/>
          <w:sz w:val="16"/>
          <w:szCs w:val="32"/>
          <w:lang w:val="fr-CA"/>
        </w:rPr>
        <w:t>(</w:t>
      </w:r>
      <w:r>
        <w:rPr>
          <w:rFonts w:cs="Calibri"/>
          <w:i/>
          <w:sz w:val="16"/>
          <w:szCs w:val="32"/>
          <w:lang w:val="fr-CA"/>
        </w:rPr>
        <w:t xml:space="preserve">Tous les bureaux régionaux </w:t>
      </w:r>
      <w:r w:rsidRPr="007D272F">
        <w:rPr>
          <w:rFonts w:cs="Calibri"/>
          <w:i/>
          <w:sz w:val="16"/>
          <w:szCs w:val="32"/>
          <w:lang w:val="fr-CA"/>
        </w:rPr>
        <w:t xml:space="preserve">de l’Ontario, à l’exception du bureau régional d’Ottawa, </w:t>
      </w:r>
      <w:r>
        <w:rPr>
          <w:rFonts w:cs="Calibri"/>
          <w:i/>
          <w:sz w:val="16"/>
          <w:szCs w:val="32"/>
          <w:lang w:val="fr-CA"/>
        </w:rPr>
        <w:t>mais y compris la section locale 503)</w:t>
      </w:r>
    </w:p>
    <w:p w:rsidR="00C01E8F" w:rsidRDefault="00C01E8F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________________________ nomme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qui propose la candidature)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nommée)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</w:t>
      </w:r>
      <w:proofErr w:type="gramStart"/>
      <w:r>
        <w:rPr>
          <w:rFonts w:cs="Calibri"/>
          <w:szCs w:val="32"/>
          <w:lang w:val="fr-CA"/>
        </w:rPr>
        <w:t>_(</w:t>
      </w:r>
      <w:proofErr w:type="gramEnd"/>
      <w:r>
        <w:rPr>
          <w:rFonts w:cs="Calibri"/>
          <w:szCs w:val="32"/>
          <w:lang w:val="fr-CA"/>
        </w:rPr>
        <w:t>signature)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proofErr w:type="gramStart"/>
      <w:r>
        <w:rPr>
          <w:rFonts w:cs="Calibri"/>
          <w:szCs w:val="32"/>
          <w:lang w:val="fr-CA"/>
        </w:rPr>
        <w:t>accepte</w:t>
      </w:r>
      <w:proofErr w:type="gramEnd"/>
      <w:r>
        <w:rPr>
          <w:rFonts w:cs="Calibri"/>
          <w:szCs w:val="32"/>
          <w:lang w:val="fr-CA"/>
        </w:rPr>
        <w:t xml:space="preserve"> la mise en candidature.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Signature de la personne qui propose la candidature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Date ____________________________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Pr="00AA772A" w:rsidRDefault="00C01E8F" w:rsidP="007D272F">
      <w:pPr>
        <w:ind w:left="0" w:firstLine="0"/>
        <w:rPr>
          <w:rFonts w:cs="Calibri"/>
          <w:b/>
          <w:szCs w:val="32"/>
          <w:lang w:val="fr-CA"/>
        </w:rPr>
      </w:pPr>
      <w:r w:rsidRPr="00AA772A">
        <w:rPr>
          <w:rFonts w:cs="Calibri"/>
          <w:b/>
          <w:szCs w:val="32"/>
          <w:lang w:val="fr-CA"/>
        </w:rPr>
        <w:t>Veuillez retourner le formulaire de mise en candidature à :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Fran Robertson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Directrice du scrutin SCEP section locale 491</w:t>
      </w:r>
    </w:p>
    <w:p w:rsidR="00C01E8F" w:rsidRDefault="00B12424" w:rsidP="007D272F">
      <w:pPr>
        <w:ind w:left="0" w:firstLine="0"/>
        <w:rPr>
          <w:rFonts w:cs="Calibri"/>
          <w:szCs w:val="32"/>
          <w:lang w:val="fr-CA"/>
        </w:rPr>
      </w:pPr>
      <w:hyperlink r:id="rId5" w:history="1">
        <w:r>
          <w:rPr>
            <w:rStyle w:val="Hyperlink"/>
            <w:rFonts w:cs="Calibri"/>
            <w:szCs w:val="32"/>
            <w:lang w:val="fr-CA"/>
          </w:rPr>
          <w:t>returning</w:t>
        </w:r>
      </w:hyperlink>
      <w:r>
        <w:rPr>
          <w:rStyle w:val="Hyperlink"/>
          <w:rFonts w:cs="Calibri"/>
          <w:szCs w:val="32"/>
          <w:lang w:val="fr-CA"/>
        </w:rPr>
        <w:t>officercope491@gmail.com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Ou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a/s  Bureau du SCFP de la région de Kitchener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1120, rue Victoria nord, Suite 204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Kitchener, Ontario  N2B 3T2</w:t>
      </w:r>
    </w:p>
    <w:p w:rsidR="00C01E8F" w:rsidRPr="00837543" w:rsidRDefault="003533D2" w:rsidP="007D272F">
      <w:pPr>
        <w:ind w:left="0" w:firstLine="0"/>
        <w:rPr>
          <w:rFonts w:cs="Calibri"/>
          <w:b/>
          <w:szCs w:val="32"/>
          <w:lang w:val="fr-CA"/>
        </w:rPr>
      </w:pPr>
      <w:r>
        <w:rPr>
          <w:rFonts w:cs="Calibri"/>
          <w:b/>
          <w:szCs w:val="32"/>
          <w:lang w:val="fr-CA"/>
        </w:rPr>
        <w:t xml:space="preserve">Au plus tard le </w:t>
      </w:r>
      <w:r w:rsidR="00B12424">
        <w:rPr>
          <w:rFonts w:cs="Calibri"/>
          <w:b/>
          <w:szCs w:val="32"/>
          <w:lang w:val="fr-CA"/>
        </w:rPr>
        <w:t>15</w:t>
      </w:r>
      <w:r>
        <w:rPr>
          <w:rFonts w:cs="Calibri"/>
          <w:b/>
          <w:szCs w:val="32"/>
          <w:lang w:val="fr-CA"/>
        </w:rPr>
        <w:t xml:space="preserve"> </w:t>
      </w:r>
      <w:r w:rsidR="00B12424">
        <w:rPr>
          <w:rFonts w:cs="Calibri"/>
          <w:b/>
          <w:szCs w:val="32"/>
          <w:lang w:val="fr-CA"/>
        </w:rPr>
        <w:t>Avril</w:t>
      </w:r>
      <w:r w:rsidR="00A14FFA">
        <w:rPr>
          <w:rFonts w:cs="Calibri"/>
          <w:b/>
          <w:szCs w:val="32"/>
          <w:lang w:val="fr-CA"/>
        </w:rPr>
        <w:t xml:space="preserve"> 201</w:t>
      </w:r>
      <w:r w:rsidR="00B12424">
        <w:rPr>
          <w:rFonts w:cs="Calibri"/>
          <w:b/>
          <w:szCs w:val="32"/>
          <w:lang w:val="fr-CA"/>
        </w:rPr>
        <w:t xml:space="preserve">6 </w:t>
      </w:r>
      <w:bookmarkStart w:id="0" w:name="_GoBack"/>
      <w:bookmarkEnd w:id="0"/>
      <w:r w:rsidR="00C01E8F" w:rsidRPr="00837543">
        <w:rPr>
          <w:rFonts w:cs="Calibri"/>
          <w:b/>
          <w:szCs w:val="32"/>
          <w:lang w:val="fr-CA"/>
        </w:rPr>
        <w:t>à 16h00</w:t>
      </w:r>
    </w:p>
    <w:sectPr w:rsidR="00C01E8F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00545"/>
    <w:rsid w:val="000168CD"/>
    <w:rsid w:val="00036DC5"/>
    <w:rsid w:val="0005534F"/>
    <w:rsid w:val="00055811"/>
    <w:rsid w:val="0006255A"/>
    <w:rsid w:val="00062BEB"/>
    <w:rsid w:val="0009096B"/>
    <w:rsid w:val="00096DBE"/>
    <w:rsid w:val="000A5960"/>
    <w:rsid w:val="000B7B5B"/>
    <w:rsid w:val="000C21E8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846F4"/>
    <w:rsid w:val="001917E1"/>
    <w:rsid w:val="001A3FE2"/>
    <w:rsid w:val="001C153B"/>
    <w:rsid w:val="001D6AAA"/>
    <w:rsid w:val="001F415D"/>
    <w:rsid w:val="001F50D7"/>
    <w:rsid w:val="0020054B"/>
    <w:rsid w:val="00212BFF"/>
    <w:rsid w:val="00224E40"/>
    <w:rsid w:val="0023176E"/>
    <w:rsid w:val="00262BEC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533D2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65927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724D9"/>
    <w:rsid w:val="00582C68"/>
    <w:rsid w:val="005C7A90"/>
    <w:rsid w:val="005D0485"/>
    <w:rsid w:val="005E3CD3"/>
    <w:rsid w:val="005E6BDA"/>
    <w:rsid w:val="00601278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16141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66FC6"/>
    <w:rsid w:val="00882342"/>
    <w:rsid w:val="008B040F"/>
    <w:rsid w:val="008B174E"/>
    <w:rsid w:val="008D2C6A"/>
    <w:rsid w:val="00912B40"/>
    <w:rsid w:val="00921AAD"/>
    <w:rsid w:val="00955AE1"/>
    <w:rsid w:val="00984177"/>
    <w:rsid w:val="0099228B"/>
    <w:rsid w:val="009C576B"/>
    <w:rsid w:val="009D15E8"/>
    <w:rsid w:val="009E77CF"/>
    <w:rsid w:val="00A03398"/>
    <w:rsid w:val="00A06BC6"/>
    <w:rsid w:val="00A14FFA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12424"/>
    <w:rsid w:val="00B1347A"/>
    <w:rsid w:val="00B2717A"/>
    <w:rsid w:val="00B41A3D"/>
    <w:rsid w:val="00B65474"/>
    <w:rsid w:val="00B970BA"/>
    <w:rsid w:val="00BA5F9E"/>
    <w:rsid w:val="00BD6D89"/>
    <w:rsid w:val="00BF5CFC"/>
    <w:rsid w:val="00C01E8F"/>
    <w:rsid w:val="00C138EE"/>
    <w:rsid w:val="00C47295"/>
    <w:rsid w:val="00C67357"/>
    <w:rsid w:val="00C87D45"/>
    <w:rsid w:val="00CD1476"/>
    <w:rsid w:val="00CD460C"/>
    <w:rsid w:val="00CF3F25"/>
    <w:rsid w:val="00CF795A"/>
    <w:rsid w:val="00D05EFB"/>
    <w:rsid w:val="00D26D42"/>
    <w:rsid w:val="00D40FD4"/>
    <w:rsid w:val="00D509E1"/>
    <w:rsid w:val="00D5774E"/>
    <w:rsid w:val="00D80F62"/>
    <w:rsid w:val="00D84C24"/>
    <w:rsid w:val="00D87BDD"/>
    <w:rsid w:val="00D94600"/>
    <w:rsid w:val="00DA1A25"/>
    <w:rsid w:val="00DD0F7D"/>
    <w:rsid w:val="00E17288"/>
    <w:rsid w:val="00E35F56"/>
    <w:rsid w:val="00E427E9"/>
    <w:rsid w:val="00E45778"/>
    <w:rsid w:val="00E50E6A"/>
    <w:rsid w:val="00E5728B"/>
    <w:rsid w:val="00EC1FF2"/>
    <w:rsid w:val="00EC5F89"/>
    <w:rsid w:val="00EF40B7"/>
    <w:rsid w:val="00F34939"/>
    <w:rsid w:val="00F411E3"/>
    <w:rsid w:val="00F5209C"/>
    <w:rsid w:val="00F73BE0"/>
    <w:rsid w:val="00F74319"/>
    <w:rsid w:val="00F80DE5"/>
    <w:rsid w:val="00FB0100"/>
    <w:rsid w:val="00FB4689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2C2610-B137-481A-9B96-71126526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6A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D6A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D6AAA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0054B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7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retiredfran@gmail.com" TargetMode="External"/><Relationship Id="rId4" Type="http://schemas.openxmlformats.org/officeDocument/2006/relationships/hyperlink" Target="mailto:semiretiredf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1580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Karen Carle</cp:lastModifiedBy>
  <cp:revision>2</cp:revision>
  <dcterms:created xsi:type="dcterms:W3CDTF">2016-02-23T15:51:00Z</dcterms:created>
  <dcterms:modified xsi:type="dcterms:W3CDTF">2016-02-23T15:51:00Z</dcterms:modified>
</cp:coreProperties>
</file>