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BF" w:rsidRPr="00277DBF" w:rsidRDefault="00277DBF">
      <w:pPr>
        <w:rPr>
          <w:b/>
          <w:lang w:val="en-CA"/>
        </w:rPr>
      </w:pPr>
      <w:r w:rsidRPr="00FE677B">
        <w:rPr>
          <w:lang w:val="en-CA"/>
        </w:rPr>
        <w:t>About me:</w:t>
      </w:r>
      <w:r w:rsidR="005729F4" w:rsidRPr="00FE677B">
        <w:rPr>
          <w:lang w:val="en-CA"/>
        </w:rPr>
        <w:tab/>
      </w:r>
      <w:r w:rsidR="005729F4">
        <w:rPr>
          <w:b/>
          <w:lang w:val="en-CA"/>
        </w:rPr>
        <w:tab/>
      </w:r>
      <w:r w:rsidR="005729F4">
        <w:rPr>
          <w:b/>
          <w:lang w:val="en-CA"/>
        </w:rPr>
        <w:tab/>
      </w:r>
      <w:r w:rsidR="005729F4">
        <w:rPr>
          <w:b/>
          <w:lang w:val="en-CA"/>
        </w:rPr>
        <w:tab/>
      </w:r>
    </w:p>
    <w:p w:rsidR="001D306D" w:rsidRDefault="006045C5">
      <w:pPr>
        <w:rPr>
          <w:lang w:val="en-CA"/>
        </w:rPr>
      </w:pPr>
      <w:r>
        <w:rPr>
          <w:lang w:val="en-CA"/>
        </w:rPr>
        <w:t xml:space="preserve">My journey at CUPE </w:t>
      </w:r>
      <w:r w:rsidR="00F74CCF">
        <w:rPr>
          <w:lang w:val="en-CA"/>
        </w:rPr>
        <w:t xml:space="preserve">started </w:t>
      </w:r>
      <w:r w:rsidR="00232A39">
        <w:rPr>
          <w:lang w:val="en-CA"/>
        </w:rPr>
        <w:t xml:space="preserve">with a temporary assignment </w:t>
      </w:r>
      <w:r w:rsidR="00F74CCF">
        <w:rPr>
          <w:lang w:val="en-CA"/>
        </w:rPr>
        <w:t>in the C</w:t>
      </w:r>
      <w:r w:rsidR="00BD198A">
        <w:rPr>
          <w:lang w:val="en-CA"/>
        </w:rPr>
        <w:t>ommunications B</w:t>
      </w:r>
      <w:r>
        <w:rPr>
          <w:lang w:val="en-CA"/>
        </w:rPr>
        <w:t>ranch.  Since then</w:t>
      </w:r>
      <w:r w:rsidR="00F74CCF">
        <w:rPr>
          <w:lang w:val="en-CA"/>
        </w:rPr>
        <w:t>,</w:t>
      </w:r>
      <w:r>
        <w:rPr>
          <w:lang w:val="en-CA"/>
        </w:rPr>
        <w:t xml:space="preserve"> I have held various temporary assignments until </w:t>
      </w:r>
      <w:r w:rsidR="0067014A">
        <w:rPr>
          <w:lang w:val="en-CA"/>
        </w:rPr>
        <w:t>a few</w:t>
      </w:r>
      <w:r w:rsidR="00B62350">
        <w:rPr>
          <w:lang w:val="en-CA"/>
        </w:rPr>
        <w:t xml:space="preserve"> years ago when I became permanent in the </w:t>
      </w:r>
      <w:r w:rsidR="0078408A">
        <w:rPr>
          <w:lang w:val="en-CA"/>
        </w:rPr>
        <w:t>Health and Safety Branch.</w:t>
      </w:r>
    </w:p>
    <w:p w:rsidR="002F2CD6" w:rsidRDefault="002F2CD6">
      <w:pPr>
        <w:rPr>
          <w:lang w:val="en-CA"/>
        </w:rPr>
      </w:pPr>
      <w:r>
        <w:rPr>
          <w:lang w:val="en-CA"/>
        </w:rPr>
        <w:t>I hold the elected Table Officer positio</w:t>
      </w:r>
      <w:r w:rsidR="009C7D02">
        <w:rPr>
          <w:lang w:val="en-CA"/>
        </w:rPr>
        <w:t>n of Educations/Communications R</w:t>
      </w:r>
      <w:r>
        <w:rPr>
          <w:lang w:val="en-CA"/>
        </w:rPr>
        <w:t xml:space="preserve">epresentative with COPE491 (I send out the emails you </w:t>
      </w:r>
      <w:r w:rsidR="004D1F73">
        <w:rPr>
          <w:lang w:val="en-CA"/>
        </w:rPr>
        <w:t xml:space="preserve">all </w:t>
      </w:r>
      <w:r>
        <w:rPr>
          <w:lang w:val="en-CA"/>
        </w:rPr>
        <w:t xml:space="preserve">receive from </w:t>
      </w:r>
      <w:hyperlink r:id="rId5" w:history="1">
        <w:r w:rsidRPr="00576F0A">
          <w:rPr>
            <w:rStyle w:val="Hyperlink"/>
            <w:lang w:val="en-CA"/>
          </w:rPr>
          <w:t>cope491communications@gmail.com</w:t>
        </w:r>
      </w:hyperlink>
      <w:r>
        <w:rPr>
          <w:lang w:val="en-CA"/>
        </w:rPr>
        <w:t xml:space="preserve"> )</w:t>
      </w:r>
      <w:r w:rsidR="009C7D02">
        <w:rPr>
          <w:lang w:val="en-CA"/>
        </w:rPr>
        <w:t>. Through this position, I have become familiar with our region’s struggles, as well as those from other regions.</w:t>
      </w:r>
      <w:r w:rsidR="005D766C">
        <w:rPr>
          <w:lang w:val="en-CA"/>
        </w:rPr>
        <w:t xml:space="preserve"> I am familiar with our collective agreement and the areas which need to be strengthened </w:t>
      </w:r>
      <w:r w:rsidR="007B2263">
        <w:rPr>
          <w:lang w:val="en-CA"/>
        </w:rPr>
        <w:t xml:space="preserve">and protected (pensions!!) </w:t>
      </w:r>
      <w:bookmarkStart w:id="0" w:name="_GoBack"/>
      <w:bookmarkEnd w:id="0"/>
      <w:r w:rsidR="005D766C">
        <w:rPr>
          <w:lang w:val="en-CA"/>
        </w:rPr>
        <w:t xml:space="preserve">through </w:t>
      </w:r>
      <w:r w:rsidR="004D1F73">
        <w:rPr>
          <w:lang w:val="en-CA"/>
        </w:rPr>
        <w:t xml:space="preserve">the upcoming round of </w:t>
      </w:r>
      <w:r w:rsidR="005D766C">
        <w:rPr>
          <w:lang w:val="en-CA"/>
        </w:rPr>
        <w:t>collective bargaining.</w:t>
      </w:r>
    </w:p>
    <w:p w:rsidR="008764E4" w:rsidRDefault="008764E4">
      <w:pPr>
        <w:rPr>
          <w:lang w:val="en-CA"/>
        </w:rPr>
      </w:pPr>
      <w:r>
        <w:rPr>
          <w:lang w:val="en-CA"/>
        </w:rPr>
        <w:t>I</w:t>
      </w:r>
      <w:r w:rsidR="00304394">
        <w:rPr>
          <w:lang w:val="en-CA"/>
        </w:rPr>
        <w:t xml:space="preserve">n addition to several COPE and CLC </w:t>
      </w:r>
      <w:r w:rsidR="00193206">
        <w:rPr>
          <w:lang w:val="en-CA"/>
        </w:rPr>
        <w:t xml:space="preserve">led </w:t>
      </w:r>
      <w:r w:rsidR="00304394">
        <w:rPr>
          <w:lang w:val="en-CA"/>
        </w:rPr>
        <w:t>courses, I</w:t>
      </w:r>
      <w:r>
        <w:rPr>
          <w:lang w:val="en-CA"/>
        </w:rPr>
        <w:t xml:space="preserve"> </w:t>
      </w:r>
      <w:r w:rsidR="00621204">
        <w:rPr>
          <w:lang w:val="en-CA"/>
        </w:rPr>
        <w:t>retain</w:t>
      </w:r>
      <w:r>
        <w:rPr>
          <w:lang w:val="en-CA"/>
        </w:rPr>
        <w:t xml:space="preserve"> an undergraduate degree in Human Resources from Toronto’s York University</w:t>
      </w:r>
      <w:r w:rsidR="0067014A">
        <w:rPr>
          <w:lang w:val="en-CA"/>
        </w:rPr>
        <w:t xml:space="preserve">, </w:t>
      </w:r>
      <w:r w:rsidR="00306D48">
        <w:rPr>
          <w:lang w:val="en-CA"/>
        </w:rPr>
        <w:t xml:space="preserve">a certificate in Labour Relations from Algonquin College, and </w:t>
      </w:r>
      <w:r w:rsidR="0067014A">
        <w:rPr>
          <w:lang w:val="en-CA"/>
        </w:rPr>
        <w:t xml:space="preserve">a certificate in OH&amp;S from </w:t>
      </w:r>
      <w:r w:rsidR="00306D48">
        <w:rPr>
          <w:lang w:val="en-CA"/>
        </w:rPr>
        <w:t>the University of New Brunswick</w:t>
      </w:r>
      <w:r>
        <w:rPr>
          <w:lang w:val="en-CA"/>
        </w:rPr>
        <w:t xml:space="preserve">.  </w:t>
      </w:r>
      <w:r w:rsidR="0027550D">
        <w:rPr>
          <w:lang w:val="en-CA"/>
        </w:rPr>
        <w:t xml:space="preserve">My educational and professional </w:t>
      </w:r>
      <w:r w:rsidR="00B54FF3">
        <w:rPr>
          <w:lang w:val="en-CA"/>
        </w:rPr>
        <w:t>backgrounds speak</w:t>
      </w:r>
      <w:r w:rsidR="00621204">
        <w:rPr>
          <w:lang w:val="en-CA"/>
        </w:rPr>
        <w:t xml:space="preserve"> to</w:t>
      </w:r>
      <w:r w:rsidR="00306D48">
        <w:rPr>
          <w:lang w:val="en-CA"/>
        </w:rPr>
        <w:t xml:space="preserve"> my belief in defending and strengthening our collective rights via the negotiation of improved language in our</w:t>
      </w:r>
      <w:r w:rsidR="00950201">
        <w:rPr>
          <w:lang w:val="en-CA"/>
        </w:rPr>
        <w:t xml:space="preserve"> collective agreement language.</w:t>
      </w:r>
    </w:p>
    <w:p w:rsidR="00A4218E" w:rsidRDefault="0046114D">
      <w:pPr>
        <w:rPr>
          <w:lang w:val="en-CA"/>
        </w:rPr>
      </w:pPr>
      <w:r>
        <w:rPr>
          <w:lang w:val="en-CA"/>
        </w:rPr>
        <w:t>Since the beginning of my employment with CUPE, I</w:t>
      </w:r>
      <w:r w:rsidR="00012B41">
        <w:rPr>
          <w:lang w:val="en-CA"/>
        </w:rPr>
        <w:t xml:space="preserve"> have</w:t>
      </w:r>
      <w:r>
        <w:rPr>
          <w:lang w:val="en-CA"/>
        </w:rPr>
        <w:t xml:space="preserve"> had</w:t>
      </w:r>
      <w:r w:rsidR="00A4218E">
        <w:rPr>
          <w:lang w:val="en-CA"/>
        </w:rPr>
        <w:t xml:space="preserve"> a genuine interest in our local and in continuously looking for opportunities to </w:t>
      </w:r>
      <w:r w:rsidR="00344D56">
        <w:rPr>
          <w:lang w:val="en-CA"/>
        </w:rPr>
        <w:t xml:space="preserve">allow each and every one of us to grow and find </w:t>
      </w:r>
      <w:r w:rsidR="004D1F73">
        <w:rPr>
          <w:lang w:val="en-CA"/>
        </w:rPr>
        <w:t xml:space="preserve">enrichment and </w:t>
      </w:r>
      <w:r w:rsidR="00344D56">
        <w:rPr>
          <w:lang w:val="en-CA"/>
        </w:rPr>
        <w:t>fulfillment within our careers</w:t>
      </w:r>
      <w:r w:rsidR="00A4218E">
        <w:rPr>
          <w:lang w:val="en-CA"/>
        </w:rPr>
        <w:t>.</w:t>
      </w:r>
      <w:r>
        <w:rPr>
          <w:lang w:val="en-CA"/>
        </w:rPr>
        <w:t xml:space="preserve"> </w:t>
      </w:r>
      <w:r w:rsidR="004D1F73">
        <w:rPr>
          <w:lang w:val="en-CA"/>
        </w:rPr>
        <w:t xml:space="preserve">For </w:t>
      </w:r>
      <w:r w:rsidR="004C2606">
        <w:rPr>
          <w:lang w:val="en-CA"/>
        </w:rPr>
        <w:t>these reasons</w:t>
      </w:r>
      <w:r w:rsidR="004D1F73">
        <w:rPr>
          <w:lang w:val="en-CA"/>
        </w:rPr>
        <w:t>, I am presentin</w:t>
      </w:r>
      <w:r w:rsidR="004C2606">
        <w:rPr>
          <w:lang w:val="en-CA"/>
        </w:rPr>
        <w:t xml:space="preserve">g myself as a candidate for the Region 6 </w:t>
      </w:r>
      <w:r w:rsidR="004D1F73">
        <w:rPr>
          <w:lang w:val="en-CA"/>
        </w:rPr>
        <w:t>bargaining committee.</w:t>
      </w:r>
    </w:p>
    <w:p w:rsidR="004D1F73" w:rsidRDefault="004D1F73">
      <w:pPr>
        <w:rPr>
          <w:lang w:val="en-CA"/>
        </w:rPr>
      </w:pPr>
      <w:r>
        <w:rPr>
          <w:lang w:val="en-CA"/>
        </w:rPr>
        <w:t>In Solidarity,</w:t>
      </w:r>
    </w:p>
    <w:p w:rsidR="004D1F73" w:rsidRDefault="004D1F73">
      <w:pPr>
        <w:rPr>
          <w:lang w:val="en-CA"/>
        </w:rPr>
      </w:pPr>
      <w:r>
        <w:rPr>
          <w:lang w:val="en-CA"/>
        </w:rPr>
        <w:t>Julie J.</w:t>
      </w:r>
    </w:p>
    <w:sectPr w:rsidR="004D1F73" w:rsidSect="001D3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9646A"/>
    <w:multiLevelType w:val="hybridMultilevel"/>
    <w:tmpl w:val="FE36F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79"/>
    <w:rsid w:val="00012B41"/>
    <w:rsid w:val="00035381"/>
    <w:rsid w:val="00073133"/>
    <w:rsid w:val="00073960"/>
    <w:rsid w:val="00086BFA"/>
    <w:rsid w:val="000E0F56"/>
    <w:rsid w:val="00106B7D"/>
    <w:rsid w:val="0012052A"/>
    <w:rsid w:val="001230AD"/>
    <w:rsid w:val="0015543E"/>
    <w:rsid w:val="00164AC0"/>
    <w:rsid w:val="00165A14"/>
    <w:rsid w:val="00187700"/>
    <w:rsid w:val="00193206"/>
    <w:rsid w:val="001C221C"/>
    <w:rsid w:val="001D2E21"/>
    <w:rsid w:val="001D306D"/>
    <w:rsid w:val="001F57AB"/>
    <w:rsid w:val="00232A39"/>
    <w:rsid w:val="002352F7"/>
    <w:rsid w:val="0027550D"/>
    <w:rsid w:val="00277DBF"/>
    <w:rsid w:val="002F2CD6"/>
    <w:rsid w:val="00304394"/>
    <w:rsid w:val="00306D48"/>
    <w:rsid w:val="00327D41"/>
    <w:rsid w:val="00330B6C"/>
    <w:rsid w:val="00344D56"/>
    <w:rsid w:val="003469AF"/>
    <w:rsid w:val="00363A34"/>
    <w:rsid w:val="003813C9"/>
    <w:rsid w:val="00384A2A"/>
    <w:rsid w:val="003A3042"/>
    <w:rsid w:val="003A4FF8"/>
    <w:rsid w:val="003C6013"/>
    <w:rsid w:val="003E26D4"/>
    <w:rsid w:val="003E3C12"/>
    <w:rsid w:val="00405D00"/>
    <w:rsid w:val="004277E3"/>
    <w:rsid w:val="0046114D"/>
    <w:rsid w:val="00461323"/>
    <w:rsid w:val="0048685D"/>
    <w:rsid w:val="004A70ED"/>
    <w:rsid w:val="004C2606"/>
    <w:rsid w:val="004D1F73"/>
    <w:rsid w:val="004F2483"/>
    <w:rsid w:val="00541F5A"/>
    <w:rsid w:val="005627DE"/>
    <w:rsid w:val="00564BE9"/>
    <w:rsid w:val="0056541C"/>
    <w:rsid w:val="00565C1F"/>
    <w:rsid w:val="005729F4"/>
    <w:rsid w:val="00584C50"/>
    <w:rsid w:val="00585E95"/>
    <w:rsid w:val="005B06B4"/>
    <w:rsid w:val="005D766C"/>
    <w:rsid w:val="006045C5"/>
    <w:rsid w:val="00621204"/>
    <w:rsid w:val="00630AEE"/>
    <w:rsid w:val="00646322"/>
    <w:rsid w:val="006573BF"/>
    <w:rsid w:val="00661D42"/>
    <w:rsid w:val="0067014A"/>
    <w:rsid w:val="006A3C32"/>
    <w:rsid w:val="0078408A"/>
    <w:rsid w:val="007B2263"/>
    <w:rsid w:val="007D5C45"/>
    <w:rsid w:val="007E5C86"/>
    <w:rsid w:val="008319A9"/>
    <w:rsid w:val="00856D81"/>
    <w:rsid w:val="0086235C"/>
    <w:rsid w:val="008764E4"/>
    <w:rsid w:val="0089267D"/>
    <w:rsid w:val="008C6F50"/>
    <w:rsid w:val="00941550"/>
    <w:rsid w:val="00950201"/>
    <w:rsid w:val="009568A3"/>
    <w:rsid w:val="009842C9"/>
    <w:rsid w:val="009C7D02"/>
    <w:rsid w:val="00A26546"/>
    <w:rsid w:val="00A4218E"/>
    <w:rsid w:val="00A430F4"/>
    <w:rsid w:val="00A64803"/>
    <w:rsid w:val="00A64F98"/>
    <w:rsid w:val="00A92AAA"/>
    <w:rsid w:val="00AA0774"/>
    <w:rsid w:val="00AC2256"/>
    <w:rsid w:val="00AD346C"/>
    <w:rsid w:val="00AD3B03"/>
    <w:rsid w:val="00AD41F9"/>
    <w:rsid w:val="00AE2AE6"/>
    <w:rsid w:val="00AE2E81"/>
    <w:rsid w:val="00B54883"/>
    <w:rsid w:val="00B54FF3"/>
    <w:rsid w:val="00B62350"/>
    <w:rsid w:val="00BA3548"/>
    <w:rsid w:val="00BD198A"/>
    <w:rsid w:val="00BD1E28"/>
    <w:rsid w:val="00C20A26"/>
    <w:rsid w:val="00C33D60"/>
    <w:rsid w:val="00C65F8D"/>
    <w:rsid w:val="00C71F92"/>
    <w:rsid w:val="00C97C17"/>
    <w:rsid w:val="00CE6CEA"/>
    <w:rsid w:val="00D158E6"/>
    <w:rsid w:val="00D22F79"/>
    <w:rsid w:val="00D3026B"/>
    <w:rsid w:val="00D5645B"/>
    <w:rsid w:val="00D6187D"/>
    <w:rsid w:val="00D70B86"/>
    <w:rsid w:val="00E02A45"/>
    <w:rsid w:val="00E4405C"/>
    <w:rsid w:val="00E62631"/>
    <w:rsid w:val="00E943CB"/>
    <w:rsid w:val="00E97F37"/>
    <w:rsid w:val="00EA4829"/>
    <w:rsid w:val="00F10AD6"/>
    <w:rsid w:val="00F24D8C"/>
    <w:rsid w:val="00F74CCF"/>
    <w:rsid w:val="00F8742C"/>
    <w:rsid w:val="00F92080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56FA"/>
  <w15:docId w15:val="{4CF7F6F8-4CA5-4A00-AB5B-637B7AD6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306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B4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2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e491communica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jjobin</dc:creator>
  <cp:lastModifiedBy>Julie Jobin</cp:lastModifiedBy>
  <cp:revision>14</cp:revision>
  <dcterms:created xsi:type="dcterms:W3CDTF">2016-04-26T12:45:00Z</dcterms:created>
  <dcterms:modified xsi:type="dcterms:W3CDTF">2016-04-26T13:39:00Z</dcterms:modified>
</cp:coreProperties>
</file>