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Default="00035466" w:rsidP="00035466">
      <w:pPr>
        <w:rPr>
          <w:sz w:val="32"/>
        </w:rPr>
      </w:pPr>
    </w:p>
    <w:p w:rsidR="00035466" w:rsidRPr="00035466" w:rsidRDefault="00035466" w:rsidP="00035466">
      <w:pPr>
        <w:rPr>
          <w:sz w:val="32"/>
        </w:rPr>
      </w:pPr>
    </w:p>
    <w:p w:rsidR="008D2C6A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F57C91" w:rsidP="008D2C6A">
      <w:pPr>
        <w:rPr>
          <w:b/>
        </w:rPr>
      </w:pPr>
      <w:r>
        <w:rPr>
          <w:b/>
        </w:rPr>
        <w:t>SECRETARY</w:t>
      </w:r>
    </w:p>
    <w:p w:rsidR="008D2C6A" w:rsidRPr="00035466" w:rsidRDefault="008D2C6A" w:rsidP="008D2C6A">
      <w:pPr>
        <w:rPr>
          <w:rFonts w:asciiTheme="minorHAnsi" w:hAnsiTheme="minorHAnsi"/>
          <w:b/>
        </w:rPr>
      </w:pPr>
    </w:p>
    <w:p w:rsidR="008D2C6A" w:rsidRPr="00035466" w:rsidRDefault="008D2C6A" w:rsidP="008D2C6A">
      <w:pPr>
        <w:rPr>
          <w:rFonts w:asciiTheme="minorHAnsi" w:hAnsiTheme="minorHAnsi"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jc w:val="center"/>
        <w:rPr>
          <w:rFonts w:asciiTheme="minorHAnsi" w:hAnsiTheme="minorHAnsi"/>
        </w:rPr>
      </w:pP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B4068E" w:rsidRPr="00035466" w:rsidRDefault="00B4068E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6366A8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744018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SECRÉ</w:t>
      </w:r>
      <w:r w:rsidR="00C12050">
        <w:rPr>
          <w:rFonts w:asciiTheme="minorHAnsi" w:hAnsiTheme="minorHAnsi"/>
          <w:b/>
          <w:lang w:val="fr-CA"/>
        </w:rPr>
        <w:t>TAIRE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La période de mise à</w:t>
      </w:r>
      <w:r w:rsidR="00374CB9">
        <w:rPr>
          <w:rFonts w:asciiTheme="minorHAnsi" w:hAnsiTheme="minorHAnsi"/>
          <w:b/>
          <w:lang w:val="fr-CA"/>
        </w:rPr>
        <w:t xml:space="preserve"> nomination se tiendra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6366A8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Directeur</w:t>
      </w:r>
      <w:bookmarkStart w:id="0" w:name="_GoBack"/>
      <w:bookmarkEnd w:id="0"/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6366A8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74CB9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4456"/>
    <w:rsid w:val="006366A8"/>
    <w:rsid w:val="006376A5"/>
    <w:rsid w:val="006716E8"/>
    <w:rsid w:val="00683AEA"/>
    <w:rsid w:val="006A0208"/>
    <w:rsid w:val="006B40BE"/>
    <w:rsid w:val="006F155A"/>
    <w:rsid w:val="007242E2"/>
    <w:rsid w:val="007334A7"/>
    <w:rsid w:val="00744018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B297B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2050"/>
    <w:rsid w:val="00C138EE"/>
    <w:rsid w:val="00C32C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7106E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C1FF2"/>
    <w:rsid w:val="00EE3D65"/>
    <w:rsid w:val="00EF40B7"/>
    <w:rsid w:val="00F34939"/>
    <w:rsid w:val="00F411E3"/>
    <w:rsid w:val="00F5209C"/>
    <w:rsid w:val="00F57C91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F90A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1541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6</cp:revision>
  <cp:lastPrinted>2016-05-17T19:23:00Z</cp:lastPrinted>
  <dcterms:created xsi:type="dcterms:W3CDTF">2016-09-19T03:14:00Z</dcterms:created>
  <dcterms:modified xsi:type="dcterms:W3CDTF">2016-09-20T18:49:00Z</dcterms:modified>
</cp:coreProperties>
</file>