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5B4577" w:rsidP="008D2C6A">
      <w:pPr>
        <w:rPr>
          <w:b/>
        </w:rPr>
      </w:pPr>
      <w:r>
        <w:rPr>
          <w:b/>
        </w:rPr>
        <w:t>REGION 5B</w:t>
      </w:r>
      <w:r w:rsidR="002F3167">
        <w:rPr>
          <w:b/>
        </w:rPr>
        <w:t xml:space="preserve"> – ONTARIO </w:t>
      </w:r>
      <w:r>
        <w:rPr>
          <w:b/>
        </w:rPr>
        <w:t>REGIONAL OFFICE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B4577">
        <w:rPr>
          <w:i/>
          <w:sz w:val="16"/>
          <w:szCs w:val="16"/>
        </w:rPr>
        <w:t>Regional Office, Locals 79, 416 and Airline Division)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CA5F9B" w:rsidRPr="00035466" w:rsidRDefault="00CA5F9B" w:rsidP="00CA5F9B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CA5F9B" w:rsidRPr="00035466" w:rsidRDefault="00CA5F9B" w:rsidP="00CA5F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CA5F9B" w:rsidRPr="00035466" w:rsidRDefault="00BA2FA5" w:rsidP="00CA5F9B">
      <w:pPr>
        <w:rPr>
          <w:rFonts w:asciiTheme="minorHAnsi" w:hAnsiTheme="minorHAnsi"/>
        </w:rPr>
      </w:pPr>
      <w:hyperlink r:id="rId4" w:history="1">
        <w:r w:rsidR="00CA5F9B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CA5F9B" w:rsidRPr="00035466" w:rsidRDefault="00CA5F9B" w:rsidP="00CA5F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CA5F9B" w:rsidRPr="00035466" w:rsidRDefault="00CA5F9B" w:rsidP="00CA5F9B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CA5F9B" w:rsidRPr="00035466" w:rsidRDefault="00CA5F9B" w:rsidP="00CA5F9B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CA5F9B" w:rsidRPr="00035466" w:rsidRDefault="00CA5F9B" w:rsidP="00CA5F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CA5F9B" w:rsidRDefault="00CA5F9B" w:rsidP="00CA5F9B"/>
    <w:p w:rsidR="001C153B" w:rsidRDefault="001C153B" w:rsidP="00E45778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584755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sectPr w:rsidR="005B4577" w:rsidRPr="00584755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84755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0152F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2FA5"/>
    <w:rsid w:val="00BA5F9E"/>
    <w:rsid w:val="00BD6D89"/>
    <w:rsid w:val="00BF5CFC"/>
    <w:rsid w:val="00C138EE"/>
    <w:rsid w:val="00C47295"/>
    <w:rsid w:val="00C67357"/>
    <w:rsid w:val="00C87D45"/>
    <w:rsid w:val="00CA5F9B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356DC-606D-4E9F-940D-F0B0627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632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2017-11-14T22:33:00Z</dcterms:created>
  <dcterms:modified xsi:type="dcterms:W3CDTF">2017-11-14T22:33:00Z</dcterms:modified>
</cp:coreProperties>
</file>